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02D" w:rsidP="00A233B3" w:rsidRDefault="0090102D" w14:paraId="2B88E31E" w14:textId="7A8C845C">
      <w:pPr>
        <w:pStyle w:val="Titolo1"/>
        <w:spacing w:before="74"/>
        <w:ind w:left="0"/>
      </w:pPr>
    </w:p>
    <w:p w:rsidR="0090102D" w:rsidP="00A233B3" w:rsidRDefault="56642AED" w14:paraId="11AF8533" w14:textId="708D1C04">
      <w:pPr>
        <w:pStyle w:val="Titolo1"/>
        <w:adjustRightInd w:val="0"/>
        <w:snapToGrid w:val="0"/>
        <w:spacing w:before="74"/>
        <w:ind w:left="105"/>
        <w:jc w:val="center"/>
      </w:pPr>
      <w:r>
        <w:t>CONSENSO INFORMATO</w:t>
      </w:r>
    </w:p>
    <w:p w:rsidRPr="00A233B3" w:rsidR="00A233B3" w:rsidP="00A233B3" w:rsidRDefault="00A233B3" w14:paraId="6485ACE0" w14:textId="77777777">
      <w:pPr>
        <w:pStyle w:val="Titolo1"/>
        <w:adjustRightInd w:val="0"/>
        <w:snapToGrid w:val="0"/>
        <w:spacing w:before="224"/>
        <w:ind w:left="2835" w:right="2700"/>
        <w:jc w:val="center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TRATTAMENTO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 PERSONALI</w:t>
      </w:r>
    </w:p>
    <w:p w:rsidR="00A233B3" w:rsidP="00A233B3" w:rsidRDefault="00A233B3" w14:paraId="7078C760" w14:textId="77777777">
      <w:pPr>
        <w:pStyle w:val="Titolo1"/>
        <w:spacing w:before="74"/>
        <w:ind w:left="105"/>
        <w:jc w:val="center"/>
      </w:pPr>
    </w:p>
    <w:p w:rsidR="0090102D" w:rsidP="56642AED" w:rsidRDefault="0090102D" w14:paraId="0D0B940D" w14:textId="2FEC6953">
      <w:pPr>
        <w:pStyle w:val="Corpotesto"/>
      </w:pPr>
    </w:p>
    <w:p w:rsidR="0090102D" w:rsidRDefault="0090102D" w14:paraId="0E27B00A" w14:textId="77777777">
      <w:pPr>
        <w:pStyle w:val="Corpotesto"/>
        <w:spacing w:before="8"/>
        <w:rPr>
          <w:sz w:val="20"/>
        </w:rPr>
      </w:pPr>
    </w:p>
    <w:p w:rsidR="0090102D" w:rsidP="532DE1AB" w:rsidRDefault="532DE1AB" w14:paraId="2BBF2D96" w14:textId="77777777">
      <w:pPr>
        <w:pStyle w:val="Corpotesto"/>
        <w:tabs>
          <w:tab w:val="left" w:pos="9906"/>
        </w:tabs>
        <w:spacing w:line="600" w:lineRule="auto"/>
        <w:ind w:left="100"/>
      </w:pPr>
      <w:r>
        <w:t>Io</w:t>
      </w:r>
      <w:r>
        <w:rPr>
          <w:spacing w:val="-11"/>
        </w:rPr>
        <w:t xml:space="preserve"> </w:t>
      </w:r>
      <w:r>
        <w:t>sottoscritto/a _____________________________________ genitore</w:t>
      </w:r>
      <w:r>
        <w:rPr>
          <w:spacing w:val="-1"/>
        </w:rPr>
        <w:t xml:space="preserve"> </w:t>
      </w:r>
      <w:r>
        <w:t>di _________________________</w:t>
      </w:r>
    </w:p>
    <w:p w:rsidR="0090102D" w:rsidP="532DE1AB" w:rsidRDefault="532DE1AB" w14:paraId="46DB5C5D" w14:textId="77777777">
      <w:pPr>
        <w:pStyle w:val="Corpotesto"/>
        <w:tabs>
          <w:tab w:val="left" w:pos="9906"/>
        </w:tabs>
        <w:spacing w:line="600" w:lineRule="auto"/>
        <w:ind w:left="100"/>
      </w:pPr>
      <w:r>
        <w:t>Nato</w:t>
      </w:r>
      <w:r>
        <w:rPr>
          <w:spacing w:val="-2"/>
        </w:rPr>
        <w:t xml:space="preserve"> </w:t>
      </w:r>
      <w:r>
        <w:t>a _____________________ il _______________</w:t>
      </w:r>
      <w:r>
        <w:rPr>
          <w:spacing w:val="-63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 ______________________________</w:t>
      </w:r>
      <w:bookmarkStart w:name="Dichiaro_sotto_la_mia_responsabilità" w:id="0"/>
      <w:bookmarkEnd w:id="0"/>
    </w:p>
    <w:p w:rsidR="0090102D" w:rsidRDefault="0090102D" w14:paraId="3656B9AB" w14:textId="77777777">
      <w:pPr>
        <w:pStyle w:val="Corpotesto"/>
        <w:spacing w:before="9"/>
        <w:rPr>
          <w:b/>
          <w:sz w:val="20"/>
        </w:rPr>
      </w:pPr>
    </w:p>
    <w:p w:rsidR="00A233B3" w:rsidP="532DE1AB" w:rsidRDefault="532DE1AB" w14:paraId="039C27B7" w14:textId="77777777">
      <w:pPr>
        <w:spacing w:before="1"/>
        <w:ind w:left="100" w:right="776"/>
        <w:jc w:val="center"/>
        <w:rPr>
          <w:rFonts w:ascii="Arial" w:hAnsi="Arial" w:cs="Arial"/>
          <w:b/>
          <w:bCs/>
          <w:sz w:val="20"/>
          <w:szCs w:val="20"/>
        </w:rPr>
      </w:pPr>
      <w:bookmarkStart w:name="TRATTAMENTO_DEI_DATI_PERSONALI" w:id="1"/>
      <w:bookmarkEnd w:id="1"/>
      <w:r w:rsidRPr="00A233B3">
        <w:rPr>
          <w:rFonts w:ascii="Arial" w:hAnsi="Arial" w:cs="Arial"/>
          <w:b/>
          <w:bCs/>
          <w:sz w:val="20"/>
          <w:szCs w:val="20"/>
        </w:rPr>
        <w:t xml:space="preserve">DICHIARA DI </w:t>
      </w:r>
    </w:p>
    <w:p w:rsidRPr="00A233B3" w:rsidR="0090102D" w:rsidP="532DE1AB" w:rsidRDefault="532DE1AB" w14:paraId="7340518B" w14:textId="7E685545">
      <w:pPr>
        <w:spacing w:before="1"/>
        <w:ind w:left="100" w:right="776"/>
        <w:jc w:val="center"/>
        <w:rPr>
          <w:rFonts w:ascii="Arial" w:hAnsi="Arial" w:cs="Arial"/>
          <w:b/>
          <w:bCs/>
          <w:sz w:val="20"/>
          <w:szCs w:val="20"/>
        </w:rPr>
      </w:pPr>
      <w:r w:rsidRPr="00A233B3">
        <w:rPr>
          <w:rFonts w:ascii="Arial" w:hAnsi="Arial" w:cs="Arial"/>
          <w:b/>
          <w:bCs/>
          <w:sz w:val="20"/>
          <w:szCs w:val="20"/>
        </w:rPr>
        <w:t>ESSERE STATO INFORMATO IN MATERIA DI PROTEZIONE DEI PROPRI DATI</w:t>
      </w:r>
      <w:r w:rsidRPr="00A233B3">
        <w:rPr>
          <w:rFonts w:ascii="Arial" w:hAnsi="Arial" w:cs="Arial"/>
          <w:b/>
          <w:bCs/>
          <w:spacing w:val="-5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PERSONALI</w:t>
      </w:r>
      <w:r w:rsidRPr="00A233B3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AI</w:t>
      </w:r>
      <w:r w:rsidRPr="00A233B3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SENSI</w:t>
      </w:r>
      <w:r w:rsidRPr="00A233B3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DEL</w:t>
      </w:r>
      <w:r w:rsidRPr="00A233B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REGOLAMENTO</w:t>
      </w:r>
      <w:r w:rsidRPr="00A233B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UE N.</w:t>
      </w:r>
      <w:r w:rsidRPr="00A233B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679/2016</w:t>
      </w:r>
    </w:p>
    <w:p w:rsidRPr="00A233B3" w:rsidR="0090102D" w:rsidRDefault="0090102D" w14:paraId="4101652C" w14:textId="77777777">
      <w:pPr>
        <w:pStyle w:val="Corpotesto"/>
        <w:spacing w:before="1"/>
        <w:rPr>
          <w:rFonts w:ascii="Arial" w:hAnsi="Arial" w:cs="Arial"/>
          <w:b/>
          <w:sz w:val="20"/>
          <w:szCs w:val="20"/>
        </w:rPr>
      </w:pPr>
    </w:p>
    <w:p w:rsidRPr="00A233B3" w:rsidR="0090102D" w:rsidRDefault="00AB78CA" w14:paraId="48088DD6" w14:textId="77777777">
      <w:pPr>
        <w:pStyle w:val="Paragrafoelenco"/>
        <w:numPr>
          <w:ilvl w:val="1"/>
          <w:numId w:val="1"/>
        </w:numPr>
        <w:tabs>
          <w:tab w:val="left" w:pos="821"/>
        </w:tabs>
        <w:ind w:right="109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 dati sopra riportati che sono comunicati e vengono acquisiti dall’Ente saranno trattati in modo lecito e con correttezza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fine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 procedimento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quale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presente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dichiarazione</w:t>
      </w:r>
      <w:r w:rsidRPr="00A233B3">
        <w:rPr>
          <w:rFonts w:ascii="Arial" w:hAnsi="Arial" w:cs="Arial"/>
          <w:spacing w:val="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è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resa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 le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attività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ad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esso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correlate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conseguenti</w:t>
      </w:r>
    </w:p>
    <w:p w:rsidRPr="00A233B3" w:rsidR="0090102D" w:rsidRDefault="0090102D" w14:paraId="4B99056E" w14:textId="77777777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:rsidRPr="00A233B3" w:rsidR="0090102D" w:rsidP="00A233B3" w:rsidRDefault="00AB78CA" w14:paraId="62EABB99" w14:textId="77777777">
      <w:pPr>
        <w:pStyle w:val="Paragrafoelenco"/>
        <w:numPr>
          <w:ilvl w:val="1"/>
          <w:numId w:val="1"/>
        </w:numPr>
        <w:tabs>
          <w:tab w:val="left" w:pos="821"/>
        </w:tabs>
        <w:spacing w:before="1"/>
        <w:ind w:left="851" w:right="115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 dati trat</w:t>
      </w:r>
      <w:r w:rsidRPr="00A233B3">
        <w:rPr>
          <w:rFonts w:ascii="Arial" w:hAnsi="Arial" w:cs="Arial"/>
          <w:sz w:val="20"/>
          <w:szCs w:val="20"/>
        </w:rPr>
        <w:t>tati potranno essere anche dati sensibili (Art. 9 del regolamento UE n. 679/2016) utilizzati al solo scopo degli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specifici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attinenti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alle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suddette</w:t>
      </w:r>
      <w:r w:rsidRPr="00A233B3">
        <w:rPr>
          <w:rFonts w:ascii="Arial" w:hAnsi="Arial" w:cs="Arial"/>
          <w:spacing w:val="5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finalità</w:t>
      </w:r>
      <w:r w:rsidRPr="00A233B3">
        <w:rPr>
          <w:rFonts w:ascii="Arial" w:hAnsi="Arial" w:cs="Arial"/>
          <w:spacing w:val="5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iscrizione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 usufruire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 servizi</w:t>
      </w:r>
    </w:p>
    <w:p w:rsidRPr="00A233B3" w:rsidR="0090102D" w:rsidRDefault="0090102D" w14:paraId="1299C43A" w14:textId="77777777">
      <w:pPr>
        <w:pStyle w:val="Corpotesto"/>
        <w:rPr>
          <w:rFonts w:ascii="Arial" w:hAnsi="Arial" w:cs="Arial"/>
          <w:sz w:val="20"/>
          <w:szCs w:val="20"/>
        </w:rPr>
      </w:pPr>
    </w:p>
    <w:p w:rsidRPr="00A233B3" w:rsidR="0090102D" w:rsidRDefault="00AB78CA" w14:paraId="36EA5597" w14:textId="77777777">
      <w:pPr>
        <w:pStyle w:val="Paragrafoelenco"/>
        <w:numPr>
          <w:ilvl w:val="1"/>
          <w:numId w:val="1"/>
        </w:numPr>
        <w:tabs>
          <w:tab w:val="left" w:pos="821"/>
        </w:tabs>
        <w:ind w:right="117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 trattamento sarà effettuato con modalità informatizzate e/o manuali nel rispetto dei principi di integrità di sicurezza e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riservatezza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dati. I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saranno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raccolti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presso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Comune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Cento</w:t>
      </w:r>
    </w:p>
    <w:p w:rsidRPr="00A233B3" w:rsidR="0090102D" w:rsidRDefault="0090102D" w14:paraId="4DDBEF00" w14:textId="77777777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:rsidRPr="00A233B3" w:rsidR="0090102D" w:rsidRDefault="00AB78CA" w14:paraId="632AA942" w14:textId="77777777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61"/>
        <w:jc w:val="left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conferimento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è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obbligatorio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corretto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</w:t>
      </w:r>
      <w:r w:rsidRPr="00A233B3">
        <w:rPr>
          <w:rFonts w:ascii="Arial" w:hAnsi="Arial" w:cs="Arial"/>
          <w:sz w:val="20"/>
          <w:szCs w:val="20"/>
        </w:rPr>
        <w:t>viluppo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dell’istruttoria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degli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altri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procedimenti</w:t>
      </w:r>
      <w:r w:rsidRPr="00A233B3">
        <w:rPr>
          <w:rFonts w:ascii="Arial" w:hAnsi="Arial" w:cs="Arial"/>
          <w:spacing w:val="10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procedimentali</w:t>
      </w:r>
    </w:p>
    <w:p w:rsidRPr="00A233B3" w:rsidR="0090102D" w:rsidRDefault="0090102D" w14:paraId="3461D779" w14:textId="77777777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:rsidRPr="00A233B3" w:rsidR="0090102D" w:rsidRDefault="00AB78CA" w14:paraId="1D3A01AD" w14:textId="77777777">
      <w:pPr>
        <w:pStyle w:val="Paragrafoelenco"/>
        <w:numPr>
          <w:ilvl w:val="1"/>
          <w:numId w:val="1"/>
        </w:numPr>
        <w:tabs>
          <w:tab w:val="left" w:pos="821"/>
        </w:tabs>
        <w:spacing w:line="232" w:lineRule="auto"/>
        <w:ind w:right="123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 mancato conferimento di alcuni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 o di tutti i dati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richiesti comporta l’annullamento del procedimento per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l’impossibilità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5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realizzare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l’istruttoria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necessaria</w:t>
      </w:r>
    </w:p>
    <w:p w:rsidRPr="00A233B3" w:rsidR="0090102D" w:rsidRDefault="0090102D" w14:paraId="0FB78278" w14:textId="77777777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:rsidRPr="00A233B3" w:rsidR="0090102D" w:rsidP="532DE1AB" w:rsidRDefault="532DE1AB" w14:paraId="459E2725" w14:textId="77777777">
      <w:pPr>
        <w:pStyle w:val="Paragrafoelenco"/>
        <w:numPr>
          <w:ilvl w:val="1"/>
          <w:numId w:val="1"/>
        </w:numPr>
        <w:tabs>
          <w:tab w:val="left" w:pos="821"/>
        </w:tabs>
        <w:ind w:right="109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</w:t>
      </w:r>
      <w:r w:rsidRPr="00A233B3">
        <w:rPr>
          <w:rFonts w:ascii="Arial" w:hAnsi="Arial" w:cs="Arial"/>
          <w:spacing w:val="-1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conferiti,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compresi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quelli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sensibili,</w:t>
      </w:r>
      <w:r w:rsidRPr="00A233B3">
        <w:rPr>
          <w:rFonts w:ascii="Arial" w:hAnsi="Arial" w:cs="Arial"/>
          <w:spacing w:val="3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saranno</w:t>
      </w:r>
      <w:r w:rsidRPr="00A233B3">
        <w:rPr>
          <w:rFonts w:ascii="Arial" w:hAnsi="Arial" w:cs="Arial"/>
          <w:spacing w:val="-1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comunicati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gli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adempimenti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procedimentali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ad</w:t>
      </w:r>
      <w:r w:rsidRPr="00A233B3">
        <w:rPr>
          <w:rFonts w:ascii="Arial" w:hAnsi="Arial" w:cs="Arial"/>
          <w:spacing w:val="-7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altri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soggetti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pubblici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privati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fornitori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della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filiera</w:t>
      </w:r>
    </w:p>
    <w:p w:rsidRPr="00A233B3" w:rsidR="0090102D" w:rsidRDefault="0090102D" w14:paraId="1FC39945" w14:textId="77777777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:rsidRPr="00A233B3" w:rsidR="0090102D" w:rsidP="532DE1AB" w:rsidRDefault="532DE1AB" w14:paraId="4AEFB5FE" w14:textId="77777777">
      <w:pPr>
        <w:pStyle w:val="Paragrafoelenco"/>
        <w:numPr>
          <w:ilvl w:val="1"/>
          <w:numId w:val="1"/>
        </w:numPr>
        <w:tabs>
          <w:tab w:val="left" w:pos="821"/>
        </w:tabs>
        <w:ind w:right="115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dichiarante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può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esercitare</w:t>
      </w:r>
      <w:r w:rsidRPr="00A233B3">
        <w:rPr>
          <w:rFonts w:ascii="Arial" w:hAnsi="Arial" w:cs="Arial"/>
          <w:spacing w:val="-9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diritti</w:t>
      </w:r>
      <w:r w:rsidRPr="00A233B3">
        <w:rPr>
          <w:rFonts w:ascii="Arial" w:hAnsi="Arial" w:cs="Arial"/>
          <w:spacing w:val="-8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in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materia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protezione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personali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l’accesso,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rettifica,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aggiornamento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cancellazione dei dati se incompleti e erronei raccolti in violazione di legge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avendo come riferimento il Comune di Cento</w:t>
      </w:r>
      <w:r w:rsidRPr="00A233B3">
        <w:rPr>
          <w:rFonts w:ascii="Arial" w:hAnsi="Arial" w:cs="Arial"/>
          <w:spacing w:val="-5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(art.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11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-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12)</w:t>
      </w:r>
    </w:p>
    <w:p w:rsidRPr="00A233B3" w:rsidR="0090102D" w:rsidRDefault="0090102D" w14:paraId="0562CB0E" w14:textId="77777777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:rsidRPr="00A233B3" w:rsidR="0090102D" w:rsidRDefault="00AB78CA" w14:paraId="2FA7887D" w14:textId="77777777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cancellazione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comporta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l’annullamento del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iscrizione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ed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eventuale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frequenza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servizio</w:t>
      </w:r>
    </w:p>
    <w:p w:rsidRPr="00A233B3" w:rsidR="0090102D" w:rsidRDefault="0090102D" w14:paraId="34CE0A41" w14:textId="77777777">
      <w:pPr>
        <w:pStyle w:val="Corpotesto"/>
        <w:rPr>
          <w:rFonts w:ascii="Arial" w:hAnsi="Arial" w:cs="Arial"/>
          <w:sz w:val="20"/>
          <w:szCs w:val="20"/>
        </w:rPr>
      </w:pPr>
    </w:p>
    <w:p w:rsidRPr="00A233B3" w:rsidR="0090102D" w:rsidRDefault="00AB78CA" w14:paraId="54DCCD95" w14:textId="77777777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61"/>
        <w:jc w:val="left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titolare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trattamento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è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Comune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Cento,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sede</w:t>
      </w:r>
      <w:r w:rsidRPr="00A233B3">
        <w:rPr>
          <w:rFonts w:ascii="Arial" w:hAnsi="Arial" w:cs="Arial"/>
          <w:spacing w:val="5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in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Via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Provenzali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n.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15 44042</w:t>
      </w:r>
      <w:r w:rsidRPr="00A233B3">
        <w:rPr>
          <w:rFonts w:ascii="Arial" w:hAnsi="Arial" w:cs="Arial"/>
          <w:spacing w:val="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-</w:t>
      </w:r>
      <w:r w:rsidRPr="00A233B3">
        <w:rPr>
          <w:rFonts w:ascii="Arial" w:hAnsi="Arial" w:cs="Arial"/>
          <w:spacing w:val="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Cento</w:t>
      </w:r>
    </w:p>
    <w:p w:rsidR="00A233B3" w:rsidRDefault="00A233B3" w14:paraId="6EFB412B" w14:textId="37FFF4F9">
      <w:pPr>
        <w:pStyle w:val="Corpotesto"/>
        <w:rPr>
          <w:rFonts w:ascii="Arial" w:hAnsi="Arial" w:cs="Arial"/>
          <w:sz w:val="20"/>
          <w:szCs w:val="20"/>
        </w:rPr>
      </w:pPr>
    </w:p>
    <w:p w:rsidRPr="00A233B3" w:rsidR="00A233B3" w:rsidP="00A233B3" w:rsidRDefault="00A233B3" w14:paraId="0C733206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data</w:t>
      </w:r>
    </w:p>
    <w:p w:rsidRPr="00A233B3" w:rsidR="00A233B3" w:rsidP="00A233B3" w:rsidRDefault="00A233B3" w14:paraId="3A52D736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171713F4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:rsidRPr="00A233B3" w:rsidR="00A233B3" w:rsidP="00A233B3" w:rsidRDefault="00A233B3" w14:paraId="6B65293E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2EC12CE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FIRMA</w:t>
      </w:r>
    </w:p>
    <w:p w:rsidRPr="00A233B3" w:rsidR="00A233B3" w:rsidP="00A233B3" w:rsidRDefault="00A233B3" w14:paraId="559A363C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08771A73" w14:textId="2BECB1AF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:rsidR="00A233B3" w:rsidRDefault="00A233B3" w14:paraId="5FF7CE5A" w14:textId="326958C6">
      <w:pPr>
        <w:pStyle w:val="Corpotesto"/>
        <w:rPr>
          <w:rFonts w:ascii="Arial" w:hAnsi="Arial" w:cs="Arial"/>
          <w:sz w:val="20"/>
          <w:szCs w:val="20"/>
        </w:rPr>
      </w:pPr>
    </w:p>
    <w:p w:rsidRPr="00A233B3" w:rsidR="00A233B3" w:rsidRDefault="00A233B3" w14:paraId="0E7F6160" w14:textId="77777777">
      <w:pPr>
        <w:pStyle w:val="Corpotesto"/>
        <w:rPr>
          <w:rFonts w:ascii="Arial" w:hAnsi="Arial" w:cs="Arial"/>
          <w:sz w:val="20"/>
          <w:szCs w:val="20"/>
        </w:rPr>
      </w:pPr>
    </w:p>
    <w:p w:rsidR="00A233B3" w:rsidP="00A233B3" w:rsidRDefault="00A233B3" w14:paraId="5F2DE6A0" w14:textId="7EF565DB">
      <w:pPr>
        <w:widowControl/>
        <w:autoSpaceDE/>
        <w:autoSpaceDN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DICHIARA  INOLTRE DI</w:t>
      </w:r>
    </w:p>
    <w:p w:rsidRPr="00A233B3" w:rsidR="00A233B3" w:rsidP="00A233B3" w:rsidRDefault="00A233B3" w14:paraId="633AC05E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5FF2C8DD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 xml:space="preserve">O      AUTORIZZARE, </w:t>
      </w:r>
      <w:r w:rsidRPr="00A233B3">
        <w:rPr>
          <w:rFonts w:ascii="Arial" w:hAnsi="Arial" w:eastAsia="Times New Roman" w:cs="Arial"/>
          <w:color w:val="000000"/>
          <w:sz w:val="20"/>
          <w:szCs w:val="20"/>
          <w:lang w:eastAsia="it-IT"/>
        </w:rPr>
        <w:t>a titolo gratuito e senza limiti di tempo, l’uso delle immagini (foto/ filmati) di gruppo in cui compare ritratto il/la proprio/a figlio/a finalizzate a documentare manifestazioni, iniziative ed attività svolte dall’Amministrazione Comunale nei nidi d‘infanzia</w:t>
      </w:r>
      <w:r w:rsidRPr="00A233B3">
        <w:rPr>
          <w:rFonts w:ascii="Arial" w:hAnsi="Arial" w:eastAsia="Times New Roman" w:cs="Arial"/>
          <w:i/>
          <w:iCs/>
          <w:color w:val="000000"/>
          <w:sz w:val="20"/>
          <w:szCs w:val="20"/>
          <w:lang w:eastAsia="it-IT"/>
        </w:rPr>
        <w:t xml:space="preserve"> Dichiara</w:t>
      </w:r>
      <w:r w:rsidRPr="00A233B3">
        <w:rPr>
          <w:rFonts w:ascii="Arial" w:hAnsi="Arial" w:eastAsia="Times New Roman" w:cs="Arial"/>
          <w:color w:val="000000"/>
          <w:sz w:val="20"/>
          <w:szCs w:val="20"/>
          <w:lang w:eastAsia="it-IT"/>
        </w:rPr>
        <w:t xml:space="preserve"> </w:t>
      </w:r>
      <w:r w:rsidRPr="00A233B3">
        <w:rPr>
          <w:rFonts w:ascii="Arial" w:hAnsi="Arial" w:eastAsia="Times New Roman" w:cs="Arial"/>
          <w:i/>
          <w:iCs/>
          <w:color w:val="000000"/>
          <w:sz w:val="20"/>
          <w:szCs w:val="20"/>
          <w:lang w:eastAsia="it-IT"/>
        </w:rPr>
        <w:t xml:space="preserve">di essere informato, ai sensi e per gli effetti del </w:t>
      </w:r>
      <w:r w:rsidRPr="00A233B3">
        <w:rPr>
          <w:rFonts w:ascii="Arial" w:hAnsi="Arial" w:eastAsia="Times New Roman" w:cs="Arial"/>
          <w:color w:val="282828"/>
          <w:sz w:val="20"/>
          <w:szCs w:val="20"/>
          <w:shd w:val="clear" w:color="auto" w:fill="FFFFFF"/>
          <w:lang w:eastAsia="it-IT"/>
        </w:rPr>
        <w:t> </w:t>
      </w:r>
      <w:r w:rsidRPr="00A233B3">
        <w:rPr>
          <w:rFonts w:ascii="Arial" w:hAnsi="Arial" w:eastAsia="Times New Roman" w:cs="Arial"/>
          <w:color w:val="000000"/>
          <w:sz w:val="20"/>
          <w:szCs w:val="20"/>
          <w:shd w:val="clear" w:color="auto" w:fill="FFFFFF"/>
          <w:lang w:eastAsia="it-IT"/>
        </w:rPr>
        <w:t>Codice in materia di protezione dei dati personali</w:t>
      </w:r>
      <w:r w:rsidRPr="00A233B3">
        <w:rPr>
          <w:rFonts w:ascii="Arial" w:hAnsi="Arial" w:eastAsia="Times New Roman" w:cs="Arial"/>
          <w:color w:val="282828"/>
          <w:sz w:val="20"/>
          <w:szCs w:val="20"/>
          <w:shd w:val="clear" w:color="auto" w:fill="FFFFFF"/>
          <w:lang w:eastAsia="it-IT"/>
        </w:rPr>
        <w:t xml:space="preserve"> d. </w:t>
      </w:r>
      <w:proofErr w:type="spellStart"/>
      <w:r w:rsidRPr="00A233B3">
        <w:rPr>
          <w:rFonts w:ascii="Arial" w:hAnsi="Arial" w:eastAsia="Times New Roman" w:cs="Arial"/>
          <w:color w:val="282828"/>
          <w:sz w:val="20"/>
          <w:szCs w:val="20"/>
          <w:shd w:val="clear" w:color="auto" w:fill="FFFFFF"/>
          <w:lang w:eastAsia="it-IT"/>
        </w:rPr>
        <w:t>lgs</w:t>
      </w:r>
      <w:proofErr w:type="spellEnd"/>
      <w:r w:rsidRPr="00A233B3">
        <w:rPr>
          <w:rFonts w:ascii="Arial" w:hAnsi="Arial" w:eastAsia="Times New Roman" w:cs="Arial"/>
          <w:color w:val="282828"/>
          <w:sz w:val="20"/>
          <w:szCs w:val="20"/>
          <w:shd w:val="clear" w:color="auto" w:fill="FFFFFF"/>
          <w:lang w:eastAsia="it-IT"/>
        </w:rPr>
        <w:t>. n. 196 del 2003, come modificato dal </w:t>
      </w:r>
      <w:r w:rsidRPr="00A233B3">
        <w:rPr>
          <w:rFonts w:ascii="Arial" w:hAnsi="Arial"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decreto legislativo 10 agosto 2018, n. 101 e del </w:t>
      </w:r>
      <w:r w:rsidRPr="00A233B3">
        <w:rPr>
          <w:rFonts w:ascii="Arial" w:hAnsi="Arial" w:eastAsia="Times New Roman" w:cs="Arial"/>
          <w:i/>
          <w:iCs/>
          <w:color w:val="000000"/>
          <w:sz w:val="20"/>
          <w:szCs w:val="20"/>
          <w:lang w:eastAsia="it-IT"/>
        </w:rPr>
        <w:t>Regolamento UE 679/2016 che i dati personali e sensibili di cui alla presente comunicazione saranno trattati e diffusi, anche con strumenti informatici, esclusivamente nel pieno rispetto dei principi fissati dalla normativa richiamata ed: </w:t>
      </w:r>
    </w:p>
    <w:p w:rsidRPr="00A233B3" w:rsidR="00A233B3" w:rsidP="00A233B3" w:rsidRDefault="00A233B3" w14:paraId="0010A3A6" w14:textId="77777777">
      <w:pPr>
        <w:widowControl/>
        <w:numPr>
          <w:ilvl w:val="0"/>
          <w:numId w:val="3"/>
        </w:numPr>
        <w:autoSpaceDE/>
        <w:autoSpaceDN/>
        <w:spacing w:before="280" w:after="119"/>
        <w:ind w:left="360"/>
        <w:jc w:val="both"/>
        <w:textAlignment w:val="baseline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autorizza il trattamento dei dati personali e sensibili ai sensi del </w:t>
      </w:r>
      <w:proofErr w:type="spellStart"/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Dlgs</w:t>
      </w:r>
      <w:proofErr w:type="spellEnd"/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196 del 30 giugno 2003 e ss. mm. e dell’art. 13 GDPR (Regolamento UE 2016/679.</w:t>
      </w:r>
    </w:p>
    <w:p w:rsidRPr="00A233B3" w:rsidR="00A233B3" w:rsidP="48D779D4" w:rsidRDefault="00A233B3" w14:paraId="5B541562" w14:textId="3FF8CB86">
      <w:pPr>
        <w:widowControl w:val="1"/>
        <w:numPr>
          <w:ilvl w:val="0"/>
          <w:numId w:val="3"/>
        </w:numPr>
        <w:autoSpaceDE/>
        <w:autoSpaceDN/>
        <w:spacing w:before="280" w:after="119"/>
        <w:ind w:left="360"/>
        <w:jc w:val="both"/>
        <w:textAlignment w:val="baseline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 w:rsidRPr="48D779D4" w:rsidR="00A233B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it-IT"/>
        </w:rPr>
        <w:t>Il Titolare del trattamento dei dati personali di cui alla presente Informativa è l’Ente  Comune di Cento, con sede in Cento  (FE), Via M. Provenzali, 15 cap. 44042 e sede provvisoria in Cento, Via Guercino n. 62.</w:t>
      </w:r>
      <w:proofErr w:type="spellStart"/>
      <w:proofErr w:type="spellEnd"/>
    </w:p>
    <w:p w:rsidRPr="00A233B3" w:rsidR="00A233B3" w:rsidP="48D779D4" w:rsidRDefault="00A233B3" w14:paraId="7FE756DC" w14:textId="26711E96">
      <w:pPr>
        <w:widowControl w:val="1"/>
        <w:numPr>
          <w:ilvl w:val="0"/>
          <w:numId w:val="3"/>
        </w:numPr>
        <w:autoSpaceDE/>
        <w:autoSpaceDN/>
        <w:spacing w:before="280" w:after="119"/>
        <w:ind w:left="36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48D779D4" w:rsidR="00A233B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it-IT"/>
        </w:rPr>
        <w:t xml:space="preserve">L’Ente Comune di Cento ha designato quale Responsabile della protezione dei dati la società </w:t>
      </w:r>
      <w:proofErr w:type="spellStart"/>
      <w:r w:rsidRPr="48D779D4" w:rsidR="00A233B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it-IT"/>
        </w:rPr>
        <w:t>LepidaSpA</w:t>
      </w:r>
      <w:proofErr w:type="spellEnd"/>
      <w:r w:rsidRPr="48D779D4" w:rsidR="00A233B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it-IT"/>
        </w:rPr>
        <w:t xml:space="preserve"> </w:t>
      </w:r>
      <w:hyperlink r:id="Re782adbd76e44a56">
        <w:r w:rsidRPr="48D779D4" w:rsidR="00A233B3">
          <w:rPr>
            <w:rFonts w:ascii="Arial" w:hAnsi="Arial" w:eastAsia="Times New Roman" w:cs="Arial"/>
            <w:b w:val="1"/>
            <w:bCs w:val="1"/>
            <w:color w:val="0000FF"/>
            <w:sz w:val="20"/>
            <w:szCs w:val="20"/>
            <w:u w:val="single"/>
            <w:lang w:eastAsia="it-IT"/>
          </w:rPr>
          <w:t>team@lepida.it</w:t>
        </w:r>
      </w:hyperlink>
    </w:p>
    <w:p w:rsidRPr="00A233B3" w:rsidR="00A233B3" w:rsidP="00A233B3" w:rsidRDefault="00A233B3" w14:paraId="68FC2369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BE753BB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 xml:space="preserve">O     DI ASSUMERSI </w:t>
      </w:r>
      <w:r w:rsidRPr="00A233B3">
        <w:rPr>
          <w:rFonts w:ascii="Arial" w:hAnsi="Arial" w:eastAsia="Times New Roman" w:cs="Arial"/>
          <w:color w:val="000000"/>
          <w:sz w:val="20"/>
          <w:szCs w:val="20"/>
          <w:lang w:eastAsia="it-IT"/>
        </w:rPr>
        <w:t> la totale responsabilità dell’utilizzo delle foto /filmati  eventualmente prodotte/i in autonomia nell’ambito di feste/merende/incontri  presso il nido d’infanzia e di non utilizzare il suddetto materiale per scopi estranei all’iniziativa di cui trattasi in base alla:</w:t>
      </w:r>
    </w:p>
    <w:p w:rsidRPr="00A233B3" w:rsidR="00A233B3" w:rsidP="00A233B3" w:rsidRDefault="00A233B3" w14:paraId="6483E594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48D779D4" w:rsidRDefault="00A233B3" w14:paraId="330B44E5" w14:textId="77777777">
      <w:pPr>
        <w:widowControl w:val="1"/>
        <w:autoSpaceDE/>
        <w:autoSpaceDN/>
        <w:jc w:val="both"/>
        <w:rPr>
          <w:rFonts w:ascii="Arial" w:hAnsi="Arial" w:eastAsia="Times New Roman" w:cs="Arial"/>
          <w:color w:val="auto"/>
          <w:sz w:val="20"/>
          <w:szCs w:val="20"/>
          <w:lang w:eastAsia="it-IT"/>
        </w:rPr>
      </w:pPr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disciplina del </w:t>
      </w:r>
      <w:r w:rsidRPr="48D779D4" w:rsidR="00A233B3">
        <w:rPr>
          <w:rFonts w:ascii="Arial" w:hAnsi="Arial" w:eastAsia="Times New Roman" w:cs="Arial"/>
          <w:b w:val="1"/>
          <w:bCs w:val="1"/>
          <w:color w:val="auto"/>
          <w:sz w:val="20"/>
          <w:szCs w:val="20"/>
          <w:lang w:eastAsia="it-IT"/>
        </w:rPr>
        <w:t xml:space="preserve">diritto all’immagine 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contenuta nella L. n. 633/41 (c.d. legge sul diritto d’autore), quella in materia di </w:t>
      </w:r>
      <w:r w:rsidRPr="48D779D4" w:rsidR="00A233B3">
        <w:rPr>
          <w:rFonts w:ascii="Arial" w:hAnsi="Arial" w:eastAsia="Times New Roman" w:cs="Arial"/>
          <w:b w:val="1"/>
          <w:bCs w:val="1"/>
          <w:color w:val="auto"/>
          <w:sz w:val="20"/>
          <w:szCs w:val="20"/>
          <w:lang w:eastAsia="it-IT"/>
        </w:rPr>
        <w:t>riservatezza dei dati personali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 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shd w:val="clear" w:color="auto" w:fill="FFFFFF"/>
          <w:lang w:eastAsia="it-IT"/>
        </w:rPr>
        <w:t xml:space="preserve"> D. 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shd w:val="clear" w:color="auto" w:fill="FFFFFF"/>
          <w:lang w:eastAsia="it-IT"/>
        </w:rPr>
        <w:t>lgs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shd w:val="clear" w:color="auto" w:fill="FFFFFF"/>
          <w:lang w:eastAsia="it-IT"/>
        </w:rPr>
        <w:t>. n. 196 del 2003, come modificato dal 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shd w:val="clear" w:color="auto" w:fill="FFFFFF"/>
          <w:lang w:eastAsia="it-IT"/>
        </w:rPr>
        <w:t xml:space="preserve">decreto legislativo 10 agosto 2018, n. 101 e del </w:t>
      </w:r>
      <w:r w:rsidRPr="48D779D4" w:rsidR="00A233B3">
        <w:rPr>
          <w:rFonts w:ascii="Arial" w:hAnsi="Arial" w:eastAsia="Times New Roman" w:cs="Arial"/>
          <w:i w:val="1"/>
          <w:iCs w:val="1"/>
          <w:color w:val="auto"/>
          <w:sz w:val="20"/>
          <w:szCs w:val="20"/>
          <w:lang w:eastAsia="it-IT"/>
        </w:rPr>
        <w:t>Regolamento UE 679/2016 e,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 xml:space="preserve"> dell’art. 10 del Cod. </w:t>
      </w:r>
      <w:proofErr w:type="spellStart"/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Civ</w:t>
      </w:r>
      <w:proofErr w:type="spellEnd"/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.</w:t>
      </w:r>
    </w:p>
    <w:p w:rsidRPr="00A233B3" w:rsidR="00A233B3" w:rsidP="00A233B3" w:rsidRDefault="00A233B3" w14:paraId="525ECEC5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 </w:t>
      </w:r>
    </w:p>
    <w:p w:rsidRPr="00A233B3" w:rsidR="00A233B3" w:rsidP="00A233B3" w:rsidRDefault="00A233B3" w14:paraId="1A2F43A5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242CFE2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data</w:t>
      </w:r>
    </w:p>
    <w:p w:rsidRPr="00A233B3" w:rsidR="00A233B3" w:rsidP="00A233B3" w:rsidRDefault="00A233B3" w14:paraId="782DDAC1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122E0D29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:rsidRPr="00A233B3" w:rsidR="00A233B3" w:rsidP="00A233B3" w:rsidRDefault="00A233B3" w14:paraId="0BBB98DE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36E42E40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FIRMA</w:t>
      </w:r>
    </w:p>
    <w:p w:rsidRPr="00A233B3" w:rsidR="00A233B3" w:rsidP="00A233B3" w:rsidRDefault="00A233B3" w14:paraId="6ACF3087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9859EBC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:rsidRPr="00A233B3" w:rsidR="00A233B3" w:rsidP="00A233B3" w:rsidRDefault="00A233B3" w14:paraId="06275729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E477099" w14:textId="77777777">
      <w:pPr>
        <w:pStyle w:val="Corpotesto"/>
        <w:rPr>
          <w:rFonts w:ascii="Arial" w:hAnsi="Arial" w:cs="Arial"/>
          <w:sz w:val="20"/>
          <w:szCs w:val="20"/>
        </w:rPr>
      </w:pPr>
    </w:p>
    <w:p w:rsidR="0090102D" w:rsidP="532DE1AB" w:rsidRDefault="0090102D" w14:paraId="70BD8DE5" w14:textId="1EF49A7B">
      <w:pPr>
        <w:pStyle w:val="Titolo1"/>
        <w:tabs>
          <w:tab w:val="left" w:pos="9042"/>
        </w:tabs>
        <w:ind w:left="4832"/>
        <w:jc w:val="right"/>
        <w:rPr>
          <w:u w:val="single"/>
        </w:rPr>
      </w:pPr>
    </w:p>
    <w:sectPr w:rsidR="0090102D">
      <w:headerReference w:type="default" r:id="rId11"/>
      <w:footerReference w:type="default" r:id="rId12"/>
      <w:pgSz w:w="11910" w:h="16840" w:orient="portrait"/>
      <w:pgMar w:top="660" w:right="6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78CA" w:rsidRDefault="00AB78CA" w14:paraId="589921A9" w14:textId="77777777">
      <w:r>
        <w:separator/>
      </w:r>
    </w:p>
  </w:endnote>
  <w:endnote w:type="continuationSeparator" w:id="0">
    <w:p w:rsidR="00AB78CA" w:rsidRDefault="00AB78CA" w14:paraId="6305A5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1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56642AED" w:rsidTr="56642AED" w14:paraId="6186F90F" w14:textId="77777777">
      <w:tc>
        <w:tcPr>
          <w:tcW w:w="3555" w:type="dxa"/>
        </w:tcPr>
        <w:p w:rsidR="56642AED" w:rsidP="56642AED" w:rsidRDefault="56642AED" w14:paraId="54C495DE" w14:textId="6326E7AD">
          <w:pPr>
            <w:pStyle w:val="Intestazione"/>
            <w:ind w:left="-115"/>
          </w:pPr>
        </w:p>
      </w:tc>
      <w:tc>
        <w:tcPr>
          <w:tcW w:w="3555" w:type="dxa"/>
        </w:tcPr>
        <w:p w:rsidR="56642AED" w:rsidP="56642AED" w:rsidRDefault="56642AED" w14:paraId="23A9904D" w14:textId="418E8C09">
          <w:pPr>
            <w:pStyle w:val="Intestazione"/>
            <w:jc w:val="center"/>
          </w:pPr>
        </w:p>
      </w:tc>
      <w:tc>
        <w:tcPr>
          <w:tcW w:w="3555" w:type="dxa"/>
        </w:tcPr>
        <w:p w:rsidR="56642AED" w:rsidP="56642AED" w:rsidRDefault="56642AED" w14:paraId="6114E718" w14:textId="25CEF7D0">
          <w:pPr>
            <w:pStyle w:val="Intestazione"/>
            <w:ind w:right="-115"/>
            <w:jc w:val="right"/>
          </w:pPr>
        </w:p>
      </w:tc>
    </w:tr>
  </w:tbl>
  <w:p w:rsidRPr="00A233B3" w:rsidR="00A233B3" w:rsidP="00A233B3" w:rsidRDefault="00A233B3" w14:paraId="072D68AE" w14:textId="77777777">
    <w:pPr>
      <w:widowControl/>
      <w:autoSpaceDE/>
      <w:autoSpaceDN/>
      <w:rPr>
        <w:rFonts w:ascii="Times New Roman" w:hAnsi="Times New Roman" w:eastAsia="Times New Roman" w:cs="Times New Roman"/>
        <w:sz w:val="24"/>
        <w:szCs w:val="24"/>
        <w:lang w:eastAsia="it-IT"/>
      </w:rPr>
    </w:pPr>
  </w:p>
  <w:p w:rsidRPr="00A233B3" w:rsidR="00A233B3" w:rsidP="00A233B3" w:rsidRDefault="00A233B3" w14:paraId="74159893" w14:textId="77777777">
    <w:pPr>
      <w:widowControl/>
      <w:autoSpaceDE/>
      <w:autoSpaceDN/>
      <w:jc w:val="center"/>
      <w:rPr>
        <w:rFonts w:ascii="Times New Roman" w:hAnsi="Times New Roman" w:eastAsia="Times New Roman" w:cs="Times New Roman"/>
        <w:sz w:val="24"/>
        <w:szCs w:val="24"/>
        <w:lang w:eastAsia="it-IT"/>
      </w:rPr>
    </w:pPr>
    <w:r w:rsidRPr="00A233B3">
      <w:rPr>
        <w:rFonts w:ascii="Arial" w:hAnsi="Arial" w:eastAsia="Times New Roman" w:cs="Arial"/>
        <w:color w:val="000000"/>
        <w:sz w:val="16"/>
        <w:szCs w:val="16"/>
        <w:lang w:eastAsia="it-IT"/>
      </w:rPr>
      <w:t>G:\SERVIZI_SCOLASTICI\Privata\nido anno 2021- 2022\accettazione o rinuncia.doc</w:t>
    </w:r>
  </w:p>
  <w:p w:rsidRPr="00A233B3" w:rsidR="00A233B3" w:rsidP="00A233B3" w:rsidRDefault="00A233B3" w14:paraId="7B8B3689" w14:textId="77777777">
    <w:pPr>
      <w:widowControl/>
      <w:autoSpaceDE/>
      <w:autoSpaceDN/>
      <w:jc w:val="center"/>
      <w:rPr>
        <w:rFonts w:ascii="Times New Roman" w:hAnsi="Times New Roman" w:eastAsia="Times New Roman" w:cs="Times New Roman"/>
        <w:sz w:val="24"/>
        <w:szCs w:val="24"/>
        <w:lang w:eastAsia="it-IT"/>
      </w:rPr>
    </w:pPr>
    <w:r w:rsidRPr="00A233B3">
      <w:rPr>
        <w:rFonts w:ascii="Arial" w:hAnsi="Arial" w:eastAsia="Times New Roman" w:cs="Arial"/>
        <w:color w:val="000000"/>
        <w:sz w:val="16"/>
        <w:szCs w:val="16"/>
        <w:lang w:eastAsia="it-IT"/>
      </w:rPr>
      <w:t xml:space="preserve">Via Provenzali </w:t>
    </w:r>
    <w:r w:rsidRPr="00A233B3">
      <w:rPr>
        <w:rFonts w:ascii="Arial" w:hAnsi="Arial" w:eastAsia="Times New Roman" w:cs="Arial"/>
        <w:color w:val="000000"/>
        <w:sz w:val="18"/>
        <w:szCs w:val="18"/>
        <w:lang w:eastAsia="it-IT"/>
      </w:rPr>
      <w:t xml:space="preserve"> 15  44042 Cento (FE) Italia – Tel. 051 6843111 – Fax 051 6843369 – </w:t>
    </w:r>
    <w:proofErr w:type="spellStart"/>
    <w:r w:rsidRPr="00A233B3">
      <w:rPr>
        <w:rFonts w:ascii="Arial" w:hAnsi="Arial" w:eastAsia="Times New Roman" w:cs="Arial"/>
        <w:color w:val="000000"/>
        <w:sz w:val="18"/>
        <w:szCs w:val="18"/>
        <w:lang w:eastAsia="it-IT"/>
      </w:rPr>
      <w:t>c.f.</w:t>
    </w:r>
    <w:proofErr w:type="spellEnd"/>
    <w:r w:rsidRPr="00A233B3">
      <w:rPr>
        <w:rFonts w:ascii="Arial" w:hAnsi="Arial" w:eastAsia="Times New Roman" w:cs="Arial"/>
        <w:color w:val="000000"/>
        <w:sz w:val="18"/>
        <w:szCs w:val="18"/>
        <w:lang w:eastAsia="it-IT"/>
      </w:rPr>
      <w:t xml:space="preserve"> 81000520387</w:t>
    </w:r>
  </w:p>
  <w:p w:rsidRPr="00A233B3" w:rsidR="56642AED" w:rsidP="00A233B3" w:rsidRDefault="00A233B3" w14:paraId="35E5A443" w14:textId="1464CF67">
    <w:pPr>
      <w:widowControl/>
      <w:autoSpaceDE/>
      <w:autoSpaceDN/>
      <w:jc w:val="center"/>
      <w:rPr>
        <w:rFonts w:ascii="Times New Roman" w:hAnsi="Times New Roman" w:eastAsia="Times New Roman" w:cs="Times New Roman"/>
        <w:sz w:val="24"/>
        <w:szCs w:val="24"/>
        <w:lang w:eastAsia="it-IT"/>
      </w:rPr>
    </w:pPr>
    <w:r w:rsidRPr="00A233B3">
      <w:rPr>
        <w:rFonts w:ascii="Arial" w:hAnsi="Arial" w:eastAsia="Times New Roman" w:cs="Arial"/>
        <w:b/>
        <w:bCs/>
        <w:color w:val="000000"/>
        <w:sz w:val="18"/>
        <w:szCs w:val="18"/>
        <w:lang w:eastAsia="it-IT"/>
      </w:rPr>
      <w:t>www.comune.cento.fe.it   -   comune.cento@cert.comune.cento.fe.it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78CA" w:rsidRDefault="00AB78CA" w14:paraId="3771D45B" w14:textId="77777777">
      <w:r>
        <w:separator/>
      </w:r>
    </w:p>
  </w:footnote>
  <w:footnote w:type="continuationSeparator" w:id="0">
    <w:p w:rsidR="00AB78CA" w:rsidRDefault="00AB78CA" w14:paraId="42D17E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56642AED" w:rsidTr="56642AED" w14:paraId="1E12270B" w14:textId="77777777">
      <w:tc>
        <w:tcPr>
          <w:tcW w:w="3555" w:type="dxa"/>
        </w:tcPr>
        <w:p w:rsidR="56642AED" w:rsidP="56642AED" w:rsidRDefault="56642AED" w14:paraId="1C10343E" w14:textId="4471698D">
          <w:pPr>
            <w:pStyle w:val="Intestazione"/>
            <w:ind w:left="-115"/>
          </w:pPr>
        </w:p>
      </w:tc>
      <w:tc>
        <w:tcPr>
          <w:tcW w:w="3555" w:type="dxa"/>
        </w:tcPr>
        <w:p w:rsidR="56642AED" w:rsidP="56642AED" w:rsidRDefault="00A233B3" w14:paraId="0D0D616A" w14:textId="647CB099">
          <w:pPr>
            <w:pStyle w:val="Intestazione"/>
            <w:jc w:val="center"/>
          </w:pPr>
          <w:r>
            <w:rPr>
              <w:noProof/>
              <w:sz w:val="20"/>
            </w:rPr>
            <w:drawing>
              <wp:inline distT="0" distB="0" distL="0" distR="0" wp14:anchorId="1E8FCB6E" wp14:editId="0D7BF961">
                <wp:extent cx="392451" cy="556259"/>
                <wp:effectExtent l="0" t="0" r="0" b="0"/>
                <wp:docPr id="13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51" cy="556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5" w:type="dxa"/>
        </w:tcPr>
        <w:p w:rsidR="56642AED" w:rsidP="56642AED" w:rsidRDefault="56642AED" w14:paraId="0AB85B58" w14:textId="07E2C901">
          <w:pPr>
            <w:pStyle w:val="Intestazione"/>
            <w:ind w:right="-115"/>
            <w:jc w:val="right"/>
          </w:pPr>
        </w:p>
      </w:tc>
    </w:tr>
  </w:tbl>
  <w:p w:rsidR="00A233B3" w:rsidP="00A233B3" w:rsidRDefault="00A233B3" w14:paraId="5860ACF9" w14:textId="77777777">
    <w:pPr>
      <w:pStyle w:val="Corpotesto"/>
      <w:spacing w:before="7"/>
      <w:rPr>
        <w:sz w:val="15"/>
      </w:rPr>
    </w:pPr>
  </w:p>
  <w:p w:rsidR="00A233B3" w:rsidP="00A233B3" w:rsidRDefault="00A233B3" w14:paraId="0FD8A5A0" w14:textId="77777777">
    <w:pPr>
      <w:spacing w:before="100"/>
      <w:ind w:left="3475" w:right="3470"/>
      <w:jc w:val="center"/>
      <w:rPr>
        <w:sz w:val="12"/>
        <w:szCs w:val="12"/>
      </w:rPr>
    </w:pPr>
    <w:r w:rsidRPr="56642AED">
      <w:rPr>
        <w:sz w:val="12"/>
        <w:szCs w:val="12"/>
      </w:rPr>
      <w:t>COMUNE</w:t>
    </w:r>
    <w:r w:rsidRPr="56642AED">
      <w:rPr>
        <w:spacing w:val="-4"/>
        <w:sz w:val="12"/>
        <w:szCs w:val="12"/>
      </w:rPr>
      <w:t xml:space="preserve"> </w:t>
    </w:r>
    <w:r w:rsidRPr="56642AED">
      <w:rPr>
        <w:sz w:val="12"/>
        <w:szCs w:val="12"/>
      </w:rPr>
      <w:t>DI</w:t>
    </w:r>
    <w:r w:rsidRPr="56642AED">
      <w:rPr>
        <w:spacing w:val="-3"/>
        <w:sz w:val="12"/>
        <w:szCs w:val="12"/>
      </w:rPr>
      <w:t xml:space="preserve"> </w:t>
    </w:r>
    <w:r w:rsidRPr="56642AED">
      <w:rPr>
        <w:sz w:val="12"/>
        <w:szCs w:val="12"/>
      </w:rPr>
      <w:t>CENTO</w:t>
    </w:r>
  </w:p>
  <w:p w:rsidRPr="008403BD" w:rsidR="00A233B3" w:rsidP="00A233B3" w:rsidRDefault="00A233B3" w14:paraId="0556A473" w14:textId="77777777">
    <w:pPr>
      <w:widowControl/>
      <w:autoSpaceDE/>
      <w:autoSpaceDN/>
      <w:jc w:val="center"/>
      <w:rPr>
        <w:b/>
        <w:bCs/>
        <w:sz w:val="12"/>
        <w:szCs w:val="12"/>
      </w:rPr>
    </w:pPr>
    <w:r w:rsidRPr="008403BD">
      <w:rPr>
        <w:b/>
        <w:bCs/>
        <w:sz w:val="12"/>
        <w:szCs w:val="12"/>
      </w:rPr>
      <w:t>Settore V - Servizi alla Persona</w:t>
    </w:r>
  </w:p>
  <w:p w:rsidRPr="00A233B3" w:rsidR="56642AED" w:rsidP="00A233B3" w:rsidRDefault="00A233B3" w14:paraId="1783C877" w14:textId="6B1D5F34">
    <w:pPr>
      <w:widowControl/>
      <w:autoSpaceDE/>
      <w:autoSpaceDN/>
      <w:spacing w:after="120"/>
      <w:jc w:val="center"/>
      <w:rPr>
        <w:b/>
        <w:bCs/>
        <w:sz w:val="12"/>
        <w:szCs w:val="12"/>
      </w:rPr>
    </w:pPr>
    <w:r w:rsidRPr="008403BD">
      <w:rPr>
        <w:b/>
        <w:bCs/>
        <w:sz w:val="12"/>
        <w:szCs w:val="12"/>
      </w:rPr>
      <w:t>Servizi Scolastici ed Educativi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36BE"/>
    <w:multiLevelType w:val="multilevel"/>
    <w:tmpl w:val="AEF8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354CF"/>
    <w:multiLevelType w:val="hybridMultilevel"/>
    <w:tmpl w:val="848435D2"/>
    <w:lvl w:ilvl="0" w:tplc="1EC02FA6">
      <w:numFmt w:val="bullet"/>
      <w:lvlText w:val="✓"/>
      <w:lvlJc w:val="left"/>
      <w:pPr>
        <w:ind w:left="560" w:hanging="360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it-IT" w:eastAsia="en-US" w:bidi="ar-SA"/>
      </w:rPr>
    </w:lvl>
    <w:lvl w:ilvl="1" w:tplc="3CE6D6B4">
      <w:numFmt w:val="bullet"/>
      <w:lvlText w:val="-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99"/>
        <w:sz w:val="16"/>
        <w:szCs w:val="16"/>
        <w:lang w:val="it-IT" w:eastAsia="en-US" w:bidi="ar-SA"/>
      </w:rPr>
    </w:lvl>
    <w:lvl w:ilvl="2" w:tplc="502C2DC6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6CC4383E">
      <w:numFmt w:val="bullet"/>
      <w:lvlText w:val="•"/>
      <w:lvlJc w:val="left"/>
      <w:pPr>
        <w:ind w:left="3007" w:hanging="360"/>
      </w:pPr>
      <w:rPr>
        <w:rFonts w:hint="default"/>
        <w:lang w:val="it-IT" w:eastAsia="en-US" w:bidi="ar-SA"/>
      </w:rPr>
    </w:lvl>
    <w:lvl w:ilvl="4" w:tplc="EABA76E6">
      <w:numFmt w:val="bullet"/>
      <w:lvlText w:val="•"/>
      <w:lvlJc w:val="left"/>
      <w:pPr>
        <w:ind w:left="4101" w:hanging="360"/>
      </w:pPr>
      <w:rPr>
        <w:rFonts w:hint="default"/>
        <w:lang w:val="it-IT" w:eastAsia="en-US" w:bidi="ar-SA"/>
      </w:rPr>
    </w:lvl>
    <w:lvl w:ilvl="5" w:tplc="C276E32A">
      <w:numFmt w:val="bullet"/>
      <w:lvlText w:val="•"/>
      <w:lvlJc w:val="left"/>
      <w:pPr>
        <w:ind w:left="5195" w:hanging="360"/>
      </w:pPr>
      <w:rPr>
        <w:rFonts w:hint="default"/>
        <w:lang w:val="it-IT" w:eastAsia="en-US" w:bidi="ar-SA"/>
      </w:rPr>
    </w:lvl>
    <w:lvl w:ilvl="6" w:tplc="810E59EA"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7" w:tplc="C9B4AE34">
      <w:numFmt w:val="bullet"/>
      <w:lvlText w:val="•"/>
      <w:lvlJc w:val="left"/>
      <w:pPr>
        <w:ind w:left="7383" w:hanging="360"/>
      </w:pPr>
      <w:rPr>
        <w:rFonts w:hint="default"/>
        <w:lang w:val="it-IT" w:eastAsia="en-US" w:bidi="ar-SA"/>
      </w:rPr>
    </w:lvl>
    <w:lvl w:ilvl="8" w:tplc="7786C94C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B349BD"/>
    <w:multiLevelType w:val="multilevel"/>
    <w:tmpl w:val="42C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59F2CCA"/>
    <w:multiLevelType w:val="hybridMultilevel"/>
    <w:tmpl w:val="D71C018A"/>
    <w:lvl w:ilvl="0" w:tplc="63565812">
      <w:numFmt w:val="bullet"/>
      <w:lvlText w:val="▪"/>
      <w:lvlJc w:val="left"/>
      <w:pPr>
        <w:ind w:left="2361" w:hanging="361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 w:tplc="09486C0A">
      <w:numFmt w:val="bullet"/>
      <w:lvlText w:val="•"/>
      <w:lvlJc w:val="left"/>
      <w:pPr>
        <w:ind w:left="3190" w:hanging="361"/>
      </w:pPr>
      <w:rPr>
        <w:rFonts w:hint="default"/>
        <w:lang w:val="it-IT" w:eastAsia="en-US" w:bidi="ar-SA"/>
      </w:rPr>
    </w:lvl>
    <w:lvl w:ilvl="2" w:tplc="258A7EFA">
      <w:numFmt w:val="bullet"/>
      <w:lvlText w:val="•"/>
      <w:lvlJc w:val="left"/>
      <w:pPr>
        <w:ind w:left="4021" w:hanging="361"/>
      </w:pPr>
      <w:rPr>
        <w:rFonts w:hint="default"/>
        <w:lang w:val="it-IT" w:eastAsia="en-US" w:bidi="ar-SA"/>
      </w:rPr>
    </w:lvl>
    <w:lvl w:ilvl="3" w:tplc="DF32420E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4" w:tplc="7CB6B042">
      <w:numFmt w:val="bullet"/>
      <w:lvlText w:val="•"/>
      <w:lvlJc w:val="left"/>
      <w:pPr>
        <w:ind w:left="5682" w:hanging="361"/>
      </w:pPr>
      <w:rPr>
        <w:rFonts w:hint="default"/>
        <w:lang w:val="it-IT" w:eastAsia="en-US" w:bidi="ar-SA"/>
      </w:rPr>
    </w:lvl>
    <w:lvl w:ilvl="5" w:tplc="6BBC7FEC">
      <w:numFmt w:val="bullet"/>
      <w:lvlText w:val="•"/>
      <w:lvlJc w:val="left"/>
      <w:pPr>
        <w:ind w:left="6512" w:hanging="361"/>
      </w:pPr>
      <w:rPr>
        <w:rFonts w:hint="default"/>
        <w:lang w:val="it-IT" w:eastAsia="en-US" w:bidi="ar-SA"/>
      </w:rPr>
    </w:lvl>
    <w:lvl w:ilvl="6" w:tplc="DE54E288">
      <w:numFmt w:val="bullet"/>
      <w:lvlText w:val="•"/>
      <w:lvlJc w:val="left"/>
      <w:pPr>
        <w:ind w:left="7343" w:hanging="361"/>
      </w:pPr>
      <w:rPr>
        <w:rFonts w:hint="default"/>
        <w:lang w:val="it-IT" w:eastAsia="en-US" w:bidi="ar-SA"/>
      </w:rPr>
    </w:lvl>
    <w:lvl w:ilvl="7" w:tplc="0CB83C3E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  <w:lvl w:ilvl="8" w:tplc="7A2C5380">
      <w:numFmt w:val="bullet"/>
      <w:lvlText w:val="•"/>
      <w:lvlJc w:val="left"/>
      <w:pPr>
        <w:ind w:left="9004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1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F7C2D9A"/>
    <w:rsid w:val="002B4D76"/>
    <w:rsid w:val="008403BD"/>
    <w:rsid w:val="0090102D"/>
    <w:rsid w:val="00A233B3"/>
    <w:rsid w:val="00AB78CA"/>
    <w:rsid w:val="0F7C2D9A"/>
    <w:rsid w:val="15EB6F1E"/>
    <w:rsid w:val="378923DF"/>
    <w:rsid w:val="46F73A3B"/>
    <w:rsid w:val="48D779D4"/>
    <w:rsid w:val="532DE1AB"/>
    <w:rsid w:val="56642AED"/>
    <w:rsid w:val="632AAB42"/>
    <w:rsid w:val="64C67BA3"/>
    <w:rsid w:val="7E8A7C60"/>
    <w:rsid w:val="7F5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2C1F3"/>
  <w15:docId w15:val="{7CE85BF6-9BFD-4003-8243-0128079F51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rebuchet MS" w:hAnsi="Trebuchet MS" w:eastAsia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200"/>
      <w:outlineLvl w:val="0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  <w:jc w:val="both"/>
    </w:pPr>
  </w:style>
  <w:style w:type="paragraph" w:styleId="TableParagraph" w:customStyle="1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paragraph" w:styleId="NormaleWeb">
    <w:name w:val="Normal (Web)"/>
    <w:basedOn w:val="Normale"/>
    <w:uiPriority w:val="99"/>
    <w:semiHidden/>
    <w:unhideWhenUsed/>
    <w:rsid w:val="008403BD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33B3"/>
    <w:rPr>
      <w:color w:val="0000FF"/>
      <w:u w:val="single"/>
    </w:rPr>
  </w:style>
  <w:style w:type="character" w:styleId="apple-tab-span" w:customStyle="1">
    <w:name w:val="apple-tab-span"/>
    <w:basedOn w:val="Carpredefinitoparagrafo"/>
    <w:rsid w:val="00A2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team@lepida.it" TargetMode="External" Id="Re782adbd76e44a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cccaa-0578-45d5-9f09-f1cbce7a45de">
      <Terms xmlns="http://schemas.microsoft.com/office/infopath/2007/PartnerControls"/>
    </lcf76f155ced4ddcb4097134ff3c332f>
    <TaxCatchAll xmlns="fc9fe520-7d45-4478-8cca-e066154a3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390783D022D3479DBB17E868C67604" ma:contentTypeVersion="13" ma:contentTypeDescription="Creare un nuovo documento." ma:contentTypeScope="" ma:versionID="4a9e69b8b0b5ef5fbdd9524efef302a5">
  <xsd:schema xmlns:xsd="http://www.w3.org/2001/XMLSchema" xmlns:xs="http://www.w3.org/2001/XMLSchema" xmlns:p="http://schemas.microsoft.com/office/2006/metadata/properties" xmlns:ns2="69fcccaa-0578-45d5-9f09-f1cbce7a45de" xmlns:ns3="fc9fe520-7d45-4478-8cca-e066154a378f" targetNamespace="http://schemas.microsoft.com/office/2006/metadata/properties" ma:root="true" ma:fieldsID="463ed8f5b403dff6b315f679d898ddfb" ns2:_="" ns3:_="">
    <xsd:import namespace="69fcccaa-0578-45d5-9f09-f1cbce7a45de"/>
    <xsd:import namespace="fc9fe520-7d45-4478-8cca-e066154a3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cccaa-0578-45d5-9f09-f1cbce7a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55f48fe7-f4b1-4a7b-95cf-e7611020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fe520-7d45-4478-8cca-e066154a378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2a68bd-aa04-4957-b2f7-0aad3df4d81b}" ma:internalName="TaxCatchAll" ma:showField="CatchAllData" ma:web="fc9fe520-7d45-4478-8cca-e066154a3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164E1-2009-4002-B779-3A3E132AE164}">
  <ds:schemaRefs>
    <ds:schemaRef ds:uri="http://schemas.microsoft.com/office/2006/metadata/properties"/>
    <ds:schemaRef ds:uri="http://schemas.microsoft.com/office/infopath/2007/PartnerControls"/>
    <ds:schemaRef ds:uri="80604ba6-c838-40ea-8fbc-e7c70594eab3"/>
    <ds:schemaRef ds:uri="f3a09518-f344-40ee-82cc-7562320ee7ea"/>
  </ds:schemaRefs>
</ds:datastoreItem>
</file>

<file path=customXml/itemProps2.xml><?xml version="1.0" encoding="utf-8"?>
<ds:datastoreItem xmlns:ds="http://schemas.openxmlformats.org/officeDocument/2006/customXml" ds:itemID="{746140DC-DB36-4161-BBFB-3138D4BBB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754AA-2974-4B8C-8E98-9C6C105AFC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Fipertani</dc:creator>
  <cp:lastModifiedBy>simona benati</cp:lastModifiedBy>
  <cp:revision>4</cp:revision>
  <dcterms:created xsi:type="dcterms:W3CDTF">2022-05-23T11:48:00Z</dcterms:created>
  <dcterms:modified xsi:type="dcterms:W3CDTF">2022-05-25T15:48:24Z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2022-05-23T00:00:00Z</vt:filetime>
  </property>
  <property fmtid="{D5CDD505-2E9C-101B-9397-08002B2CF9AE}" pid="5" name="ContentTypeId">
    <vt:lpwstr>0x0101008D390783D022D3479DBB17E868C67604</vt:lpwstr>
  </property>
  <property fmtid="{D5CDD505-2E9C-101B-9397-08002B2CF9AE}" pid="6" name="MediaServiceImageTags">
    <vt:lpwstr/>
  </property>
  <property fmtid="{D5CDD505-2E9C-101B-9397-08002B2CF9AE}" pid="7" name="Order">
    <vt:r8>1427000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